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9B" w:rsidRPr="000B7BC8" w:rsidRDefault="00D97761" w:rsidP="00D213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7BC8">
        <w:rPr>
          <w:rFonts w:asciiTheme="minorHAnsi" w:hAnsiTheme="minorHAnsi" w:cstheme="minorHAnsi"/>
          <w:b/>
          <w:sz w:val="28"/>
          <w:szCs w:val="28"/>
        </w:rPr>
        <w:t xml:space="preserve">Product Non-Conformity </w:t>
      </w:r>
      <w:r w:rsidR="000121C4" w:rsidRPr="000B7BC8">
        <w:rPr>
          <w:rFonts w:asciiTheme="minorHAnsi" w:hAnsiTheme="minorHAnsi" w:cstheme="minorHAnsi"/>
          <w:b/>
          <w:sz w:val="28"/>
          <w:szCs w:val="28"/>
        </w:rPr>
        <w:t>Reporting Form</w:t>
      </w:r>
    </w:p>
    <w:p w:rsidR="00D213E0" w:rsidRPr="000B7BC8" w:rsidRDefault="00C84F1F" w:rsidP="00C84F1F">
      <w:pPr>
        <w:rPr>
          <w:rFonts w:asciiTheme="minorHAnsi" w:hAnsiTheme="minorHAnsi" w:cstheme="minorHAnsi"/>
          <w:sz w:val="24"/>
          <w:szCs w:val="24"/>
        </w:rPr>
      </w:pPr>
      <w:r w:rsidRPr="000B7BC8">
        <w:rPr>
          <w:rFonts w:asciiTheme="minorHAnsi" w:hAnsiTheme="minorHAnsi" w:cstheme="minorHAnsi"/>
          <w:sz w:val="24"/>
          <w:szCs w:val="24"/>
        </w:rPr>
        <w:t xml:space="preserve">Details of </w:t>
      </w:r>
      <w:r w:rsidR="003818EC" w:rsidRPr="000B7BC8">
        <w:rPr>
          <w:rFonts w:asciiTheme="minorHAnsi" w:hAnsiTheme="minorHAnsi" w:cstheme="minorHAnsi"/>
          <w:sz w:val="24"/>
          <w:szCs w:val="24"/>
        </w:rPr>
        <w:t>p</w:t>
      </w:r>
      <w:r w:rsidRPr="000B7BC8">
        <w:rPr>
          <w:rFonts w:asciiTheme="minorHAnsi" w:hAnsiTheme="minorHAnsi" w:cstheme="minorHAnsi"/>
          <w:sz w:val="24"/>
          <w:szCs w:val="24"/>
        </w:rPr>
        <w:t>roduct non-conformity events should be reported immediately or within 24 hours of being informed of the event.</w:t>
      </w:r>
    </w:p>
    <w:p w:rsidR="00C84F1F" w:rsidRPr="000B7BC8" w:rsidRDefault="003818EC" w:rsidP="00C84F1F">
      <w:pPr>
        <w:rPr>
          <w:rFonts w:asciiTheme="minorHAnsi" w:hAnsiTheme="minorHAnsi" w:cstheme="minorHAnsi"/>
          <w:sz w:val="24"/>
          <w:szCs w:val="24"/>
        </w:rPr>
      </w:pPr>
      <w:r w:rsidRPr="000B7BC8">
        <w:rPr>
          <w:rFonts w:asciiTheme="minorHAnsi" w:hAnsiTheme="minorHAnsi" w:cstheme="minorHAnsi"/>
          <w:sz w:val="24"/>
          <w:szCs w:val="24"/>
        </w:rPr>
        <w:t>Whilst every effort must be made to complete the form before submitting</w:t>
      </w:r>
      <w:r w:rsidR="000121C4" w:rsidRPr="000B7BC8">
        <w:rPr>
          <w:rFonts w:asciiTheme="minorHAnsi" w:hAnsiTheme="minorHAnsi" w:cstheme="minorHAnsi"/>
          <w:sz w:val="24"/>
          <w:szCs w:val="24"/>
        </w:rPr>
        <w:t>,</w:t>
      </w:r>
      <w:r w:rsidRPr="000B7BC8">
        <w:rPr>
          <w:rFonts w:asciiTheme="minorHAnsi" w:hAnsiTheme="minorHAnsi" w:cstheme="minorHAnsi"/>
          <w:sz w:val="24"/>
          <w:szCs w:val="24"/>
        </w:rPr>
        <w:t xml:space="preserve"> i</w:t>
      </w:r>
      <w:r w:rsidR="00C84F1F" w:rsidRPr="000B7BC8">
        <w:rPr>
          <w:rFonts w:asciiTheme="minorHAnsi" w:hAnsiTheme="minorHAnsi" w:cstheme="minorHAnsi"/>
          <w:sz w:val="24"/>
          <w:szCs w:val="24"/>
        </w:rPr>
        <w:t xml:space="preserve">f information such as </w:t>
      </w:r>
      <w:r w:rsidR="009253A6" w:rsidRPr="000B7BC8">
        <w:rPr>
          <w:rFonts w:asciiTheme="minorHAnsi" w:hAnsiTheme="minorHAnsi" w:cstheme="minorHAnsi"/>
          <w:sz w:val="24"/>
          <w:szCs w:val="24"/>
        </w:rPr>
        <w:t>L</w:t>
      </w:r>
      <w:r w:rsidR="00C84F1F" w:rsidRPr="000B7BC8">
        <w:rPr>
          <w:rFonts w:asciiTheme="minorHAnsi" w:hAnsiTheme="minorHAnsi" w:cstheme="minorHAnsi"/>
          <w:sz w:val="24"/>
          <w:szCs w:val="24"/>
        </w:rPr>
        <w:t>ot number has not been made available at that time of the event</w:t>
      </w:r>
      <w:r w:rsidR="000121C4" w:rsidRPr="000B7BC8">
        <w:rPr>
          <w:rFonts w:asciiTheme="minorHAnsi" w:hAnsiTheme="minorHAnsi" w:cstheme="minorHAnsi"/>
          <w:sz w:val="24"/>
          <w:szCs w:val="24"/>
        </w:rPr>
        <w:t>,</w:t>
      </w:r>
      <w:r w:rsidR="00C84F1F" w:rsidRPr="000B7BC8">
        <w:rPr>
          <w:rFonts w:asciiTheme="minorHAnsi" w:hAnsiTheme="minorHAnsi" w:cstheme="minorHAnsi"/>
          <w:sz w:val="24"/>
          <w:szCs w:val="24"/>
        </w:rPr>
        <w:t xml:space="preserve"> please submit the form with information received</w:t>
      </w:r>
      <w:r w:rsidR="000121C4" w:rsidRPr="000B7BC8">
        <w:rPr>
          <w:rFonts w:asciiTheme="minorHAnsi" w:hAnsiTheme="minorHAnsi" w:cstheme="minorHAnsi"/>
          <w:sz w:val="24"/>
          <w:szCs w:val="24"/>
        </w:rPr>
        <w:t>.</w:t>
      </w:r>
      <w:r w:rsidR="00C84F1F" w:rsidRPr="000B7BC8">
        <w:rPr>
          <w:rFonts w:asciiTheme="minorHAnsi" w:hAnsiTheme="minorHAnsi" w:cstheme="minorHAnsi"/>
          <w:sz w:val="24"/>
          <w:szCs w:val="24"/>
        </w:rPr>
        <w:t xml:space="preserve"> </w:t>
      </w:r>
      <w:r w:rsidR="000121C4" w:rsidRPr="000B7BC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D</w:t>
      </w:r>
      <w:r w:rsidR="00C84F1F" w:rsidRPr="000B7BC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 not delay sending the form</w:t>
      </w:r>
      <w:r w:rsidR="00C84F1F" w:rsidRPr="000B7BC8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C84F1F" w:rsidRPr="000B7BC8" w:rsidRDefault="00C84F1F" w:rsidP="00C84F1F">
      <w:pPr>
        <w:rPr>
          <w:rStyle w:val="Hyperlink"/>
          <w:rFonts w:asciiTheme="minorHAnsi" w:hAnsiTheme="minorHAnsi" w:cstheme="minorHAnsi"/>
          <w:sz w:val="24"/>
          <w:szCs w:val="24"/>
          <w:lang w:eastAsia="en-GB"/>
        </w:rPr>
      </w:pPr>
      <w:r w:rsidRPr="000B7BC8">
        <w:rPr>
          <w:rFonts w:asciiTheme="minorHAnsi" w:hAnsiTheme="minorHAnsi" w:cstheme="minorHAnsi"/>
          <w:sz w:val="24"/>
          <w:szCs w:val="24"/>
        </w:rPr>
        <w:t xml:space="preserve">Please forward this form to </w:t>
      </w:r>
      <w:hyperlink r:id="rId7" w:history="1">
        <w:r w:rsidRPr="000B7BC8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>PNCF@rocketmedical.com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2700"/>
        <w:gridCol w:w="1695"/>
        <w:gridCol w:w="2835"/>
      </w:tblGrid>
      <w:tr w:rsidR="00B10380" w:rsidRPr="000B7BC8" w:rsidTr="0052382D">
        <w:trPr>
          <w:trHeight w:val="473"/>
        </w:trPr>
        <w:tc>
          <w:tcPr>
            <w:tcW w:w="9060" w:type="dxa"/>
            <w:gridSpan w:val="4"/>
            <w:shd w:val="clear" w:color="auto" w:fill="2F5496" w:themeFill="accent1" w:themeFillShade="BF"/>
            <w:vAlign w:val="center"/>
          </w:tcPr>
          <w:p w:rsidR="00B10380" w:rsidRPr="000B7BC8" w:rsidRDefault="008F7F16" w:rsidP="008F7F1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en-GB"/>
              </w:rPr>
              <w:t>CUSTOMER INFORMATION</w:t>
            </w:r>
          </w:p>
        </w:tc>
      </w:tr>
      <w:tr w:rsidR="00EC50EE" w:rsidRPr="000B7BC8" w:rsidTr="00EC50EE">
        <w:trPr>
          <w:trHeight w:val="706"/>
        </w:trPr>
        <w:tc>
          <w:tcPr>
            <w:tcW w:w="1830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2700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Contact Phone</w:t>
            </w:r>
          </w:p>
        </w:tc>
        <w:tc>
          <w:tcPr>
            <w:tcW w:w="2835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C50EE" w:rsidRPr="000B7BC8" w:rsidTr="00EC50EE">
        <w:trPr>
          <w:trHeight w:val="686"/>
        </w:trPr>
        <w:tc>
          <w:tcPr>
            <w:tcW w:w="1830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Contact Position</w:t>
            </w:r>
          </w:p>
        </w:tc>
        <w:tc>
          <w:tcPr>
            <w:tcW w:w="2700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Contact e-mail</w:t>
            </w:r>
          </w:p>
        </w:tc>
        <w:tc>
          <w:tcPr>
            <w:tcW w:w="2835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C50EE" w:rsidRPr="000B7BC8" w:rsidTr="00EC50EE">
        <w:trPr>
          <w:trHeight w:val="694"/>
        </w:trPr>
        <w:tc>
          <w:tcPr>
            <w:tcW w:w="1830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Hospital Name</w:t>
            </w:r>
          </w:p>
        </w:tc>
        <w:tc>
          <w:tcPr>
            <w:tcW w:w="2700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2835" w:type="dxa"/>
            <w:vAlign w:val="center"/>
          </w:tcPr>
          <w:p w:rsidR="00EC50EE" w:rsidRPr="000B7BC8" w:rsidRDefault="00EC50EE" w:rsidP="00EC50EE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:rsidR="00B10380" w:rsidRPr="000B7BC8" w:rsidRDefault="00B10380" w:rsidP="00C84F1F">
      <w:pPr>
        <w:rPr>
          <w:rFonts w:asciiTheme="minorHAnsi" w:hAnsiTheme="minorHAnsi" w:cstheme="minorHAnsi"/>
          <w:color w:val="484644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466"/>
        <w:gridCol w:w="2003"/>
        <w:gridCol w:w="2588"/>
      </w:tblGrid>
      <w:tr w:rsidR="00EC50EE" w:rsidRPr="000B7BC8" w:rsidTr="0052382D">
        <w:trPr>
          <w:trHeight w:val="473"/>
        </w:trPr>
        <w:tc>
          <w:tcPr>
            <w:tcW w:w="9060" w:type="dxa"/>
            <w:gridSpan w:val="4"/>
            <w:shd w:val="clear" w:color="auto" w:fill="2F5496" w:themeFill="accent1" w:themeFillShade="BF"/>
            <w:vAlign w:val="center"/>
          </w:tcPr>
          <w:p w:rsidR="00EC50EE" w:rsidRPr="000B7BC8" w:rsidRDefault="00B92361" w:rsidP="008161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en-GB"/>
              </w:rPr>
              <w:t>NON-CONFORMITY</w:t>
            </w:r>
            <w:r w:rsidR="00EC50EE" w:rsidRPr="000B7BC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en-GB"/>
              </w:rPr>
              <w:t xml:space="preserve"> INFORMATION</w:t>
            </w:r>
          </w:p>
        </w:tc>
      </w:tr>
      <w:tr w:rsidR="00EC50EE" w:rsidRPr="000B7BC8" w:rsidTr="00816166">
        <w:trPr>
          <w:trHeight w:val="706"/>
        </w:trPr>
        <w:tc>
          <w:tcPr>
            <w:tcW w:w="1830" w:type="dxa"/>
            <w:vAlign w:val="center"/>
          </w:tcPr>
          <w:p w:rsidR="003F68FB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Event Date</w:t>
            </w:r>
          </w:p>
          <w:p w:rsidR="00513C77" w:rsidRPr="000B7BC8" w:rsidRDefault="00513C77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(DD/MMM/YYYY)</w:t>
            </w:r>
          </w:p>
        </w:tc>
        <w:tc>
          <w:tcPr>
            <w:tcW w:w="2700" w:type="dxa"/>
            <w:vAlign w:val="center"/>
          </w:tcPr>
          <w:p w:rsidR="00EC50EE" w:rsidRPr="000B7BC8" w:rsidRDefault="00EC50EE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vAlign w:val="center"/>
          </w:tcPr>
          <w:p w:rsidR="00EC50EE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Date Rocket </w:t>
            </w:r>
            <w:r w:rsidR="00EF2AC3"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M</w:t>
            </w: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ade </w:t>
            </w:r>
            <w:r w:rsidR="00EF2AC3"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A</w:t>
            </w: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ware</w:t>
            </w:r>
          </w:p>
          <w:p w:rsidR="00513C77" w:rsidRPr="000B7BC8" w:rsidRDefault="00513C77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(DD/MMM/YYYY)</w:t>
            </w:r>
          </w:p>
        </w:tc>
        <w:tc>
          <w:tcPr>
            <w:tcW w:w="2835" w:type="dxa"/>
            <w:vAlign w:val="center"/>
          </w:tcPr>
          <w:p w:rsidR="00EC50EE" w:rsidRPr="000B7BC8" w:rsidRDefault="00EC50EE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C50EE" w:rsidRPr="000B7BC8" w:rsidTr="00816166">
        <w:trPr>
          <w:trHeight w:val="686"/>
        </w:trPr>
        <w:tc>
          <w:tcPr>
            <w:tcW w:w="1830" w:type="dxa"/>
            <w:vAlign w:val="center"/>
          </w:tcPr>
          <w:p w:rsidR="00EC50EE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Product Code</w:t>
            </w:r>
          </w:p>
        </w:tc>
        <w:tc>
          <w:tcPr>
            <w:tcW w:w="2700" w:type="dxa"/>
            <w:vAlign w:val="center"/>
          </w:tcPr>
          <w:p w:rsidR="00EC50EE" w:rsidRPr="000B7BC8" w:rsidRDefault="00EC50EE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vAlign w:val="center"/>
          </w:tcPr>
          <w:p w:rsidR="00EC50EE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Quantity Affected</w:t>
            </w:r>
          </w:p>
        </w:tc>
        <w:tc>
          <w:tcPr>
            <w:tcW w:w="2835" w:type="dxa"/>
            <w:vAlign w:val="center"/>
          </w:tcPr>
          <w:p w:rsidR="00EC50EE" w:rsidRPr="000B7BC8" w:rsidRDefault="00EC50EE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C50EE" w:rsidRPr="000B7BC8" w:rsidTr="00816166">
        <w:trPr>
          <w:trHeight w:val="694"/>
        </w:trPr>
        <w:tc>
          <w:tcPr>
            <w:tcW w:w="1830" w:type="dxa"/>
            <w:vAlign w:val="center"/>
          </w:tcPr>
          <w:p w:rsidR="00EC50EE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Lot Number(s)</w:t>
            </w:r>
            <w:r w:rsidR="003D45F9"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/ Serial Number</w:t>
            </w:r>
          </w:p>
        </w:tc>
        <w:tc>
          <w:tcPr>
            <w:tcW w:w="2700" w:type="dxa"/>
            <w:vAlign w:val="center"/>
          </w:tcPr>
          <w:p w:rsidR="00EC50EE" w:rsidRPr="000B7BC8" w:rsidRDefault="00EC50EE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vAlign w:val="center"/>
          </w:tcPr>
          <w:p w:rsidR="00EC50EE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Product Expiry</w:t>
            </w:r>
          </w:p>
        </w:tc>
        <w:tc>
          <w:tcPr>
            <w:tcW w:w="2835" w:type="dxa"/>
            <w:vAlign w:val="center"/>
          </w:tcPr>
          <w:p w:rsidR="00EC50EE" w:rsidRPr="000B7BC8" w:rsidRDefault="00EC50EE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99654F" w:rsidRPr="000B7BC8" w:rsidTr="00276999">
        <w:trPr>
          <w:trHeight w:val="2325"/>
        </w:trPr>
        <w:tc>
          <w:tcPr>
            <w:tcW w:w="1830" w:type="dxa"/>
            <w:vAlign w:val="center"/>
          </w:tcPr>
          <w:p w:rsidR="0099654F" w:rsidRPr="000B7BC8" w:rsidRDefault="0099654F" w:rsidP="0081616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Details of Failure</w:t>
            </w:r>
            <w:r w:rsidR="00320372"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: </w:t>
            </w:r>
          </w:p>
          <w:p w:rsidR="005F0A72" w:rsidRPr="000B7BC8" w:rsidRDefault="005F0A72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5F0A72" w:rsidRPr="000B7BC8" w:rsidRDefault="008435B0" w:rsidP="008435B0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- What failed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  <w:p w:rsidR="008435B0" w:rsidRPr="000B7BC8" w:rsidRDefault="008435B0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8435B0" w:rsidRPr="000B7BC8" w:rsidRDefault="008435B0" w:rsidP="008435B0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- How did it fail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  <w:p w:rsidR="008435B0" w:rsidRPr="000B7BC8" w:rsidRDefault="008435B0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8435B0" w:rsidRPr="000B7BC8" w:rsidRDefault="008435B0" w:rsidP="008435B0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- Sequence of events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7230" w:type="dxa"/>
            <w:gridSpan w:val="3"/>
            <w:vAlign w:val="center"/>
          </w:tcPr>
          <w:p w:rsidR="0099654F" w:rsidRPr="000B7BC8" w:rsidRDefault="0099654F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435B0" w:rsidRPr="000B7BC8" w:rsidTr="00276999">
        <w:trPr>
          <w:trHeight w:val="2184"/>
        </w:trPr>
        <w:tc>
          <w:tcPr>
            <w:tcW w:w="1830" w:type="dxa"/>
            <w:vAlign w:val="center"/>
          </w:tcPr>
          <w:p w:rsidR="008435B0" w:rsidRPr="000B7BC8" w:rsidRDefault="008435B0" w:rsidP="0099654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Patient:</w:t>
            </w:r>
          </w:p>
          <w:p w:rsidR="008435B0" w:rsidRPr="000B7BC8" w:rsidRDefault="008435B0" w:rsidP="0099654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435B0" w:rsidRPr="000B7BC8" w:rsidRDefault="008435B0" w:rsidP="008435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</w:rPr>
              <w:t>- Was there any harm to the patient?</w:t>
            </w:r>
          </w:p>
          <w:p w:rsidR="008435B0" w:rsidRPr="000B7BC8" w:rsidRDefault="008435B0" w:rsidP="008435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435B0" w:rsidRPr="000B7BC8" w:rsidRDefault="00CA5667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</w:rPr>
              <w:t>- What is the patient outcome?</w:t>
            </w:r>
          </w:p>
        </w:tc>
        <w:tc>
          <w:tcPr>
            <w:tcW w:w="7230" w:type="dxa"/>
            <w:gridSpan w:val="3"/>
            <w:vAlign w:val="center"/>
          </w:tcPr>
          <w:p w:rsidR="008435B0" w:rsidRPr="000B7BC8" w:rsidRDefault="008435B0" w:rsidP="00816166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99654F" w:rsidRPr="000B7BC8" w:rsidTr="0052382D">
        <w:trPr>
          <w:trHeight w:val="577"/>
        </w:trPr>
        <w:tc>
          <w:tcPr>
            <w:tcW w:w="9060" w:type="dxa"/>
            <w:gridSpan w:val="4"/>
            <w:shd w:val="clear" w:color="auto" w:fill="2F5496" w:themeFill="accent1" w:themeFillShade="BF"/>
            <w:vAlign w:val="center"/>
          </w:tcPr>
          <w:p w:rsidR="0099654F" w:rsidRPr="000B7BC8" w:rsidRDefault="00320372" w:rsidP="009965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en-GB"/>
              </w:rPr>
              <w:t>NON-CONFORMITY INFORMATION</w:t>
            </w:r>
          </w:p>
        </w:tc>
      </w:tr>
      <w:tr w:rsidR="00CA5667" w:rsidRPr="000B7BC8" w:rsidTr="001131F5">
        <w:trPr>
          <w:trHeight w:val="1975"/>
        </w:trPr>
        <w:tc>
          <w:tcPr>
            <w:tcW w:w="1830" w:type="dxa"/>
            <w:vAlign w:val="center"/>
          </w:tcPr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</w:rPr>
              <w:t>Intervention:</w:t>
            </w: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</w:rPr>
              <w:t>- What corrective actions were required?</w:t>
            </w:r>
          </w:p>
        </w:tc>
        <w:tc>
          <w:tcPr>
            <w:tcW w:w="7230" w:type="dxa"/>
            <w:gridSpan w:val="3"/>
            <w:vAlign w:val="center"/>
          </w:tcPr>
          <w:p w:rsidR="00CA5667" w:rsidRPr="000B7BC8" w:rsidRDefault="00CA5667" w:rsidP="00CA5667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CA5667" w:rsidRPr="000B7BC8" w:rsidTr="00514AA8">
        <w:trPr>
          <w:trHeight w:val="694"/>
        </w:trPr>
        <w:tc>
          <w:tcPr>
            <w:tcW w:w="1830" w:type="dxa"/>
            <w:vAlign w:val="center"/>
          </w:tcPr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</w:rPr>
              <w:t>Photo or Video Available:</w:t>
            </w:r>
          </w:p>
          <w:p w:rsidR="00CA5667" w:rsidRPr="000B7BC8" w:rsidRDefault="00F35705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</w:rPr>
              <w:t>Please provide photos or video)</w:t>
            </w:r>
          </w:p>
        </w:tc>
        <w:tc>
          <w:tcPr>
            <w:tcW w:w="7230" w:type="dxa"/>
            <w:gridSpan w:val="3"/>
            <w:vAlign w:val="center"/>
          </w:tcPr>
          <w:p w:rsidR="00CA5667" w:rsidRPr="000B7BC8" w:rsidRDefault="00E619B1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117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67" w:rsidRPr="000B7B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2789" w:rsidRPr="000B7B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</w:rPr>
              <w:t xml:space="preserve">Yes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68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67" w:rsidRPr="000B7B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2789" w:rsidRPr="000B7B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CA5667" w:rsidRPr="000B7BC8" w:rsidTr="006474C3">
        <w:trPr>
          <w:trHeight w:val="694"/>
        </w:trPr>
        <w:tc>
          <w:tcPr>
            <w:tcW w:w="1830" w:type="dxa"/>
          </w:tcPr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3A6085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CA5667" w:rsidRPr="000B7BC8">
              <w:rPr>
                <w:rFonts w:asciiTheme="minorHAnsi" w:hAnsiTheme="minorHAnsi" w:cstheme="minorHAnsi"/>
                <w:b/>
                <w:sz w:val="24"/>
                <w:szCs w:val="24"/>
              </w:rPr>
              <w:t>roduct Available for Collection:</w:t>
            </w: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CA5667" w:rsidRPr="000B7BC8" w:rsidRDefault="00CA5667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A5667" w:rsidRPr="000B7BC8" w:rsidRDefault="00E619B1" w:rsidP="00CA56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536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67" w:rsidRPr="000B7B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2789" w:rsidRPr="000B7B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</w:rPr>
              <w:t xml:space="preserve">Yes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787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67" w:rsidRPr="000B7B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2789" w:rsidRPr="000B7B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5667" w:rsidRPr="000B7BC8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CA5667" w:rsidRPr="000B7BC8" w:rsidTr="00B82789">
        <w:trPr>
          <w:trHeight w:val="694"/>
        </w:trPr>
        <w:tc>
          <w:tcPr>
            <w:tcW w:w="1830" w:type="dxa"/>
          </w:tcPr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</w:rPr>
              <w:t>Additional Comments:</w:t>
            </w: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5667" w:rsidRPr="000B7BC8" w:rsidRDefault="00CA5667" w:rsidP="00CA56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CA5667" w:rsidRPr="000B7BC8" w:rsidRDefault="00CA5667" w:rsidP="00B827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0380" w:rsidRPr="000B7BC8" w:rsidRDefault="00B10380" w:rsidP="00C84F1F">
      <w:pPr>
        <w:rPr>
          <w:rFonts w:asciiTheme="minorHAnsi" w:hAnsiTheme="minorHAnsi" w:cstheme="minorHAnsi"/>
          <w:color w:val="484644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6655"/>
      </w:tblGrid>
      <w:tr w:rsidR="001131F5" w:rsidRPr="000B7BC8" w:rsidTr="0052382D">
        <w:trPr>
          <w:trHeight w:val="5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1131F5" w:rsidRPr="000B7BC8" w:rsidRDefault="00B92361" w:rsidP="001131F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BC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FORM </w:t>
            </w:r>
            <w:r w:rsidR="001131F5" w:rsidRPr="000B7BC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RECORDED BY</w:t>
            </w:r>
          </w:p>
        </w:tc>
      </w:tr>
      <w:tr w:rsidR="001131F5" w:rsidRPr="000B7BC8" w:rsidTr="00A716FB">
        <w:trPr>
          <w:trHeight w:val="675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F5" w:rsidRPr="000B7BC8" w:rsidRDefault="001131F5" w:rsidP="001131F5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7BC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Name</w:t>
            </w:r>
          </w:p>
          <w:p w:rsidR="001131F5" w:rsidRPr="000B7BC8" w:rsidRDefault="001131F5" w:rsidP="001131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F5" w:rsidRPr="000B7BC8" w:rsidRDefault="001131F5" w:rsidP="008161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31F5" w:rsidRPr="000B7BC8" w:rsidTr="00A716FB">
        <w:trPr>
          <w:trHeight w:val="675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F5" w:rsidRPr="000B7BC8" w:rsidRDefault="001131F5" w:rsidP="001131F5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7BC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F5" w:rsidRPr="000B7BC8" w:rsidRDefault="001131F5" w:rsidP="008161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31F5" w:rsidRPr="000B7BC8" w:rsidTr="00A716FB">
        <w:trPr>
          <w:trHeight w:val="698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F5" w:rsidRPr="000B7BC8" w:rsidRDefault="001131F5" w:rsidP="001131F5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7BC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Date Recorded</w:t>
            </w:r>
          </w:p>
          <w:p w:rsidR="00513C77" w:rsidRPr="000B7BC8" w:rsidRDefault="00513C77" w:rsidP="001131F5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7BC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(DD/MMM/YYYY)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F5" w:rsidRPr="000B7BC8" w:rsidRDefault="001131F5" w:rsidP="008161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C50EE" w:rsidRPr="000B7BC8" w:rsidRDefault="00EC50EE" w:rsidP="00C84F1F">
      <w:pPr>
        <w:rPr>
          <w:rFonts w:asciiTheme="minorHAnsi" w:hAnsiTheme="minorHAnsi" w:cstheme="minorHAnsi"/>
          <w:color w:val="484644"/>
          <w:sz w:val="24"/>
          <w:szCs w:val="24"/>
          <w:lang w:eastAsia="en-GB"/>
        </w:rPr>
      </w:pPr>
    </w:p>
    <w:sectPr w:rsidR="00EC50EE" w:rsidRPr="000B7BC8" w:rsidSect="00E34309">
      <w:headerReference w:type="default" r:id="rId8"/>
      <w:footerReference w:type="default" r:id="rId9"/>
      <w:pgSz w:w="11906" w:h="16838"/>
      <w:pgMar w:top="1418" w:right="1418" w:bottom="1418" w:left="1418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B1" w:rsidRDefault="00E619B1" w:rsidP="00631B95">
      <w:pPr>
        <w:spacing w:after="0" w:line="240" w:lineRule="auto"/>
      </w:pPr>
      <w:r>
        <w:separator/>
      </w:r>
    </w:p>
  </w:endnote>
  <w:endnote w:type="continuationSeparator" w:id="0">
    <w:p w:rsidR="00E619B1" w:rsidRDefault="00E619B1" w:rsidP="0063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B95" w:rsidRPr="00F7293E" w:rsidRDefault="00631B95" w:rsidP="00F7293E">
    <w:pPr>
      <w:tabs>
        <w:tab w:val="center" w:pos="4153"/>
        <w:tab w:val="right" w:pos="8306"/>
      </w:tabs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B1" w:rsidRDefault="00E619B1" w:rsidP="00631B95">
      <w:pPr>
        <w:spacing w:after="0" w:line="240" w:lineRule="auto"/>
      </w:pPr>
      <w:r>
        <w:separator/>
      </w:r>
    </w:p>
  </w:footnote>
  <w:footnote w:type="continuationSeparator" w:id="0">
    <w:p w:rsidR="00E619B1" w:rsidRDefault="00E619B1" w:rsidP="0063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19"/>
      <w:gridCol w:w="2237"/>
      <w:gridCol w:w="2311"/>
      <w:gridCol w:w="2193"/>
    </w:tblGrid>
    <w:tr w:rsidR="00803D39" w:rsidRPr="000B7BC8" w:rsidTr="00C97BEC">
      <w:trPr>
        <w:trHeight w:val="393"/>
      </w:trPr>
      <w:tc>
        <w:tcPr>
          <w:tcW w:w="2534" w:type="dxa"/>
          <w:vMerge w:val="restart"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>Document Number:</w:t>
          </w:r>
        </w:p>
        <w:p w:rsidR="00803D39" w:rsidRPr="000B7BC8" w:rsidRDefault="001B7A23" w:rsidP="00E201C4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>T</w:t>
          </w:r>
          <w:r w:rsidR="0088112C" w:rsidRPr="000B7BC8">
            <w:rPr>
              <w:rFonts w:asciiTheme="minorHAnsi" w:hAnsiTheme="minorHAnsi" w:cstheme="minorHAnsi"/>
              <w:sz w:val="24"/>
            </w:rPr>
            <w:t>EMPLATE</w:t>
          </w:r>
          <w:r w:rsidR="00D213E0" w:rsidRPr="000B7BC8">
            <w:rPr>
              <w:rFonts w:asciiTheme="minorHAnsi" w:hAnsiTheme="minorHAnsi" w:cstheme="minorHAnsi"/>
              <w:sz w:val="24"/>
            </w:rPr>
            <w:t>26</w:t>
          </w:r>
        </w:p>
      </w:tc>
      <w:tc>
        <w:tcPr>
          <w:tcW w:w="2534" w:type="dxa"/>
          <w:vMerge w:val="restart"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>Revision:</w:t>
          </w:r>
        </w:p>
        <w:p w:rsidR="00803D39" w:rsidRPr="000B7BC8" w:rsidRDefault="0046263A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>0</w:t>
          </w:r>
          <w:r w:rsidR="000B245A" w:rsidRPr="000B7BC8">
            <w:rPr>
              <w:rFonts w:asciiTheme="minorHAnsi" w:hAnsiTheme="minorHAnsi" w:cstheme="minorHAnsi"/>
              <w:sz w:val="24"/>
            </w:rPr>
            <w:t>8</w:t>
          </w:r>
        </w:p>
      </w:tc>
      <w:tc>
        <w:tcPr>
          <w:tcW w:w="2535" w:type="dxa"/>
          <w:vMerge w:val="restart"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>Date:</w:t>
          </w:r>
        </w:p>
        <w:p w:rsidR="00803D39" w:rsidRPr="000B7BC8" w:rsidRDefault="000B7BC8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</w:rPr>
            <w:t>18/Jan/2024</w:t>
          </w:r>
        </w:p>
      </w:tc>
      <w:tc>
        <w:tcPr>
          <w:tcW w:w="2535" w:type="dxa"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 xml:space="preserve">Page </w:t>
          </w:r>
          <w:r w:rsidRPr="000B7BC8">
            <w:rPr>
              <w:rFonts w:asciiTheme="minorHAnsi" w:hAnsiTheme="minorHAnsi" w:cstheme="minorHAnsi"/>
              <w:sz w:val="24"/>
            </w:rPr>
            <w:fldChar w:fldCharType="begin"/>
          </w:r>
          <w:r w:rsidRPr="000B7BC8">
            <w:rPr>
              <w:rFonts w:asciiTheme="minorHAnsi" w:hAnsiTheme="minorHAnsi" w:cstheme="minorHAnsi"/>
              <w:sz w:val="24"/>
            </w:rPr>
            <w:instrText xml:space="preserve"> PAGE  \* Arabic  \* MERGEFORMAT </w:instrText>
          </w:r>
          <w:r w:rsidRPr="000B7BC8">
            <w:rPr>
              <w:rFonts w:asciiTheme="minorHAnsi" w:hAnsiTheme="minorHAnsi" w:cstheme="minorHAnsi"/>
              <w:sz w:val="24"/>
            </w:rPr>
            <w:fldChar w:fldCharType="separate"/>
          </w:r>
          <w:r w:rsidR="00A579F5" w:rsidRPr="000B7BC8">
            <w:rPr>
              <w:rFonts w:asciiTheme="minorHAnsi" w:hAnsiTheme="minorHAnsi" w:cstheme="minorHAnsi"/>
              <w:noProof/>
              <w:sz w:val="24"/>
            </w:rPr>
            <w:t>1</w:t>
          </w:r>
          <w:r w:rsidRPr="000B7BC8">
            <w:rPr>
              <w:rFonts w:asciiTheme="minorHAnsi" w:hAnsiTheme="minorHAnsi" w:cstheme="minorHAnsi"/>
              <w:sz w:val="24"/>
            </w:rPr>
            <w:fldChar w:fldCharType="end"/>
          </w:r>
          <w:r w:rsidRPr="000B7BC8">
            <w:rPr>
              <w:rFonts w:asciiTheme="minorHAnsi" w:hAnsiTheme="minorHAnsi" w:cstheme="minorHAnsi"/>
              <w:sz w:val="24"/>
            </w:rPr>
            <w:t xml:space="preserve"> of </w:t>
          </w:r>
          <w:r w:rsidRPr="000B7BC8">
            <w:rPr>
              <w:rFonts w:asciiTheme="minorHAnsi" w:hAnsiTheme="minorHAnsi" w:cstheme="minorHAnsi"/>
              <w:sz w:val="24"/>
            </w:rPr>
            <w:fldChar w:fldCharType="begin"/>
          </w:r>
          <w:r w:rsidRPr="000B7BC8">
            <w:rPr>
              <w:rFonts w:asciiTheme="minorHAnsi" w:hAnsiTheme="minorHAnsi" w:cstheme="minorHAnsi"/>
              <w:sz w:val="24"/>
            </w:rPr>
            <w:instrText xml:space="preserve"> NUMPAGES  \* Arabic  \* MERGEFORMAT </w:instrText>
          </w:r>
          <w:r w:rsidRPr="000B7BC8">
            <w:rPr>
              <w:rFonts w:asciiTheme="minorHAnsi" w:hAnsiTheme="minorHAnsi" w:cstheme="minorHAnsi"/>
              <w:sz w:val="24"/>
            </w:rPr>
            <w:fldChar w:fldCharType="separate"/>
          </w:r>
          <w:r w:rsidR="00A579F5" w:rsidRPr="000B7BC8">
            <w:rPr>
              <w:rFonts w:asciiTheme="minorHAnsi" w:hAnsiTheme="minorHAnsi" w:cstheme="minorHAnsi"/>
              <w:noProof/>
              <w:sz w:val="24"/>
            </w:rPr>
            <w:t>1</w:t>
          </w:r>
          <w:r w:rsidRPr="000B7BC8">
            <w:rPr>
              <w:rFonts w:asciiTheme="minorHAnsi" w:hAnsiTheme="minorHAnsi" w:cstheme="minorHAnsi"/>
              <w:sz w:val="24"/>
            </w:rPr>
            <w:fldChar w:fldCharType="end"/>
          </w:r>
        </w:p>
      </w:tc>
    </w:tr>
    <w:tr w:rsidR="00803D39" w:rsidRPr="000B7BC8" w:rsidTr="00C97BEC">
      <w:trPr>
        <w:trHeight w:val="430"/>
      </w:trPr>
      <w:tc>
        <w:tcPr>
          <w:tcW w:w="2534" w:type="dxa"/>
          <w:vMerge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</w:p>
      </w:tc>
      <w:tc>
        <w:tcPr>
          <w:tcW w:w="2534" w:type="dxa"/>
          <w:vMerge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</w:p>
      </w:tc>
      <w:tc>
        <w:tcPr>
          <w:tcW w:w="2535" w:type="dxa"/>
          <w:vMerge/>
          <w:vAlign w:val="center"/>
        </w:tcPr>
        <w:p w:rsidR="00803D39" w:rsidRPr="000B7BC8" w:rsidRDefault="00803D39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</w:p>
      </w:tc>
      <w:tc>
        <w:tcPr>
          <w:tcW w:w="2535" w:type="dxa"/>
          <w:vAlign w:val="center"/>
        </w:tcPr>
        <w:p w:rsidR="00803D39" w:rsidRPr="000B7BC8" w:rsidRDefault="00C84F1F" w:rsidP="00803D39">
          <w:pPr>
            <w:pStyle w:val="Header"/>
            <w:jc w:val="center"/>
            <w:rPr>
              <w:rFonts w:asciiTheme="minorHAnsi" w:hAnsiTheme="minorHAnsi" w:cstheme="minorHAnsi"/>
              <w:sz w:val="24"/>
            </w:rPr>
          </w:pPr>
          <w:r w:rsidRPr="000B7BC8">
            <w:rPr>
              <w:rFonts w:asciiTheme="minorHAnsi" w:hAnsiTheme="minorHAnsi" w:cstheme="minorHAnsi"/>
              <w:sz w:val="24"/>
            </w:rPr>
            <w:t>QA/</w:t>
          </w:r>
          <w:r w:rsidR="00803D39" w:rsidRPr="000B7BC8">
            <w:rPr>
              <w:rFonts w:asciiTheme="minorHAnsi" w:hAnsiTheme="minorHAnsi" w:cstheme="minorHAnsi"/>
              <w:sz w:val="24"/>
            </w:rPr>
            <w:t>RA</w:t>
          </w:r>
        </w:p>
      </w:tc>
    </w:tr>
  </w:tbl>
  <w:p w:rsidR="00631B95" w:rsidRPr="000B7BC8" w:rsidRDefault="00803D39" w:rsidP="00E34309">
    <w:pPr>
      <w:pStyle w:val="Header"/>
      <w:rPr>
        <w:rFonts w:asciiTheme="minorHAnsi" w:hAnsiTheme="minorHAnsi" w:cstheme="minorHAnsi"/>
        <w:sz w:val="24"/>
        <w:szCs w:val="24"/>
      </w:rPr>
    </w:pPr>
    <w:r w:rsidRPr="000B7BC8">
      <w:rPr>
        <w:rFonts w:asciiTheme="minorHAnsi" w:hAnsiTheme="minorHAnsi" w:cs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599FE3B" wp14:editId="65AC7C48">
          <wp:simplePos x="0" y="0"/>
          <wp:positionH relativeFrom="column">
            <wp:posOffset>109855</wp:posOffset>
          </wp:positionH>
          <wp:positionV relativeFrom="paragraph">
            <wp:posOffset>-836727</wp:posOffset>
          </wp:positionV>
          <wp:extent cx="2267585" cy="546100"/>
          <wp:effectExtent l="0" t="0" r="0" b="6350"/>
          <wp:wrapSquare wrapText="bothSides"/>
          <wp:docPr id="4" name="Picture 4" descr="RM_inline_datshe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M_inline_datsheet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8182" r="9392" b="12079"/>
                  <a:stretch/>
                </pic:blipFill>
                <pic:spPr bwMode="auto">
                  <a:xfrm>
                    <a:off x="0" y="0"/>
                    <a:ext cx="226758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C76E6E8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  <w:rPr>
        <w:b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  <w:rPr>
        <w:color w:val="auto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  <w:rPr>
        <w:b w:val="0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B36D40"/>
    <w:multiLevelType w:val="hybridMultilevel"/>
    <w:tmpl w:val="FC56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37C1"/>
    <w:multiLevelType w:val="hybridMultilevel"/>
    <w:tmpl w:val="5720CBCE"/>
    <w:lvl w:ilvl="0" w:tplc="62E2F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998"/>
    <w:multiLevelType w:val="hybridMultilevel"/>
    <w:tmpl w:val="A1305538"/>
    <w:lvl w:ilvl="0" w:tplc="6DC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13A2F"/>
    <w:multiLevelType w:val="hybridMultilevel"/>
    <w:tmpl w:val="0D5AB0A0"/>
    <w:lvl w:ilvl="0" w:tplc="F4085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646"/>
    <w:multiLevelType w:val="hybridMultilevel"/>
    <w:tmpl w:val="1E003E4C"/>
    <w:lvl w:ilvl="0" w:tplc="80C0A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1DA9"/>
    <w:multiLevelType w:val="hybridMultilevel"/>
    <w:tmpl w:val="00DE8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21036"/>
    <w:multiLevelType w:val="hybridMultilevel"/>
    <w:tmpl w:val="00DE8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722FA"/>
    <w:multiLevelType w:val="hybridMultilevel"/>
    <w:tmpl w:val="8FECD018"/>
    <w:lvl w:ilvl="0" w:tplc="3348D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11996"/>
    <w:multiLevelType w:val="hybridMultilevel"/>
    <w:tmpl w:val="3FC26D5E"/>
    <w:lvl w:ilvl="0" w:tplc="11B6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54EC"/>
    <w:multiLevelType w:val="hybridMultilevel"/>
    <w:tmpl w:val="BEDEFE78"/>
    <w:lvl w:ilvl="0" w:tplc="67F23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771F5"/>
    <w:multiLevelType w:val="hybridMultilevel"/>
    <w:tmpl w:val="CA92D5C2"/>
    <w:lvl w:ilvl="0" w:tplc="97320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87541"/>
    <w:multiLevelType w:val="hybridMultilevel"/>
    <w:tmpl w:val="D8EED608"/>
    <w:lvl w:ilvl="0" w:tplc="10260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95"/>
    <w:rsid w:val="00005871"/>
    <w:rsid w:val="000121C4"/>
    <w:rsid w:val="00020B3C"/>
    <w:rsid w:val="00022900"/>
    <w:rsid w:val="00054135"/>
    <w:rsid w:val="0007425F"/>
    <w:rsid w:val="00084A4F"/>
    <w:rsid w:val="00095E67"/>
    <w:rsid w:val="000974A8"/>
    <w:rsid w:val="000B1B9B"/>
    <w:rsid w:val="000B245A"/>
    <w:rsid w:val="000B7BC8"/>
    <w:rsid w:val="000C5E31"/>
    <w:rsid w:val="00105BF4"/>
    <w:rsid w:val="001131F5"/>
    <w:rsid w:val="00187222"/>
    <w:rsid w:val="00192BC7"/>
    <w:rsid w:val="001A031A"/>
    <w:rsid w:val="001A1345"/>
    <w:rsid w:val="001A15F2"/>
    <w:rsid w:val="001A1AD9"/>
    <w:rsid w:val="001B67E7"/>
    <w:rsid w:val="001B7A23"/>
    <w:rsid w:val="001F45C6"/>
    <w:rsid w:val="00202503"/>
    <w:rsid w:val="00227BAE"/>
    <w:rsid w:val="002355C7"/>
    <w:rsid w:val="002423F9"/>
    <w:rsid w:val="00264919"/>
    <w:rsid w:val="002659C0"/>
    <w:rsid w:val="00276999"/>
    <w:rsid w:val="002F3286"/>
    <w:rsid w:val="00310819"/>
    <w:rsid w:val="00310C3B"/>
    <w:rsid w:val="00315729"/>
    <w:rsid w:val="00320372"/>
    <w:rsid w:val="003309BE"/>
    <w:rsid w:val="003818EC"/>
    <w:rsid w:val="003A6085"/>
    <w:rsid w:val="003D45F9"/>
    <w:rsid w:val="003F68FB"/>
    <w:rsid w:val="00404104"/>
    <w:rsid w:val="00410006"/>
    <w:rsid w:val="00415B6F"/>
    <w:rsid w:val="00437E9D"/>
    <w:rsid w:val="00450F99"/>
    <w:rsid w:val="0046263A"/>
    <w:rsid w:val="00465F84"/>
    <w:rsid w:val="004904E3"/>
    <w:rsid w:val="004927E6"/>
    <w:rsid w:val="004A1ED1"/>
    <w:rsid w:val="004B6BFB"/>
    <w:rsid w:val="004C27A2"/>
    <w:rsid w:val="004F738B"/>
    <w:rsid w:val="00513C77"/>
    <w:rsid w:val="0052382D"/>
    <w:rsid w:val="00525FD9"/>
    <w:rsid w:val="00530B2E"/>
    <w:rsid w:val="005368B0"/>
    <w:rsid w:val="00540F22"/>
    <w:rsid w:val="00552E3F"/>
    <w:rsid w:val="005A380A"/>
    <w:rsid w:val="005F0A72"/>
    <w:rsid w:val="005F1036"/>
    <w:rsid w:val="005F163C"/>
    <w:rsid w:val="005F1CEC"/>
    <w:rsid w:val="005F44D1"/>
    <w:rsid w:val="006070AC"/>
    <w:rsid w:val="006175BF"/>
    <w:rsid w:val="00625EF8"/>
    <w:rsid w:val="00631B95"/>
    <w:rsid w:val="00655374"/>
    <w:rsid w:val="006673C0"/>
    <w:rsid w:val="00696EEC"/>
    <w:rsid w:val="006A07F2"/>
    <w:rsid w:val="006C5DC1"/>
    <w:rsid w:val="006D0F0F"/>
    <w:rsid w:val="006E193E"/>
    <w:rsid w:val="006E2FAC"/>
    <w:rsid w:val="006F030D"/>
    <w:rsid w:val="007242DF"/>
    <w:rsid w:val="00752543"/>
    <w:rsid w:val="00755679"/>
    <w:rsid w:val="0077375B"/>
    <w:rsid w:val="00774754"/>
    <w:rsid w:val="00803D39"/>
    <w:rsid w:val="00813350"/>
    <w:rsid w:val="0081429F"/>
    <w:rsid w:val="00814E01"/>
    <w:rsid w:val="008435B0"/>
    <w:rsid w:val="0085543C"/>
    <w:rsid w:val="0088112C"/>
    <w:rsid w:val="00884C36"/>
    <w:rsid w:val="00890FAD"/>
    <w:rsid w:val="008A415D"/>
    <w:rsid w:val="008C4F27"/>
    <w:rsid w:val="008E6970"/>
    <w:rsid w:val="008F7F16"/>
    <w:rsid w:val="009151EC"/>
    <w:rsid w:val="00920F80"/>
    <w:rsid w:val="009253A6"/>
    <w:rsid w:val="00936E6E"/>
    <w:rsid w:val="00970F25"/>
    <w:rsid w:val="00982AFD"/>
    <w:rsid w:val="00990164"/>
    <w:rsid w:val="009918E0"/>
    <w:rsid w:val="0099654F"/>
    <w:rsid w:val="00996C82"/>
    <w:rsid w:val="009D7EF8"/>
    <w:rsid w:val="009F526B"/>
    <w:rsid w:val="009F683E"/>
    <w:rsid w:val="00A558B3"/>
    <w:rsid w:val="00A579F5"/>
    <w:rsid w:val="00A62E9B"/>
    <w:rsid w:val="00A71315"/>
    <w:rsid w:val="00A716FB"/>
    <w:rsid w:val="00A72B29"/>
    <w:rsid w:val="00AB6C4C"/>
    <w:rsid w:val="00AC42DE"/>
    <w:rsid w:val="00B10380"/>
    <w:rsid w:val="00B33775"/>
    <w:rsid w:val="00B6231F"/>
    <w:rsid w:val="00B66985"/>
    <w:rsid w:val="00B82789"/>
    <w:rsid w:val="00B92361"/>
    <w:rsid w:val="00BA7543"/>
    <w:rsid w:val="00BB2E1A"/>
    <w:rsid w:val="00BC63F2"/>
    <w:rsid w:val="00BF2D50"/>
    <w:rsid w:val="00C4477F"/>
    <w:rsid w:val="00C533D2"/>
    <w:rsid w:val="00C60FD7"/>
    <w:rsid w:val="00C84F1F"/>
    <w:rsid w:val="00CA5667"/>
    <w:rsid w:val="00CB1BEC"/>
    <w:rsid w:val="00CC24DD"/>
    <w:rsid w:val="00CD6A1E"/>
    <w:rsid w:val="00CF4286"/>
    <w:rsid w:val="00D13660"/>
    <w:rsid w:val="00D213E0"/>
    <w:rsid w:val="00D601E2"/>
    <w:rsid w:val="00D97761"/>
    <w:rsid w:val="00DA6CFA"/>
    <w:rsid w:val="00DB436D"/>
    <w:rsid w:val="00DF0873"/>
    <w:rsid w:val="00DF1326"/>
    <w:rsid w:val="00DF3A16"/>
    <w:rsid w:val="00E1268C"/>
    <w:rsid w:val="00E173C4"/>
    <w:rsid w:val="00E201C4"/>
    <w:rsid w:val="00E24000"/>
    <w:rsid w:val="00E249E4"/>
    <w:rsid w:val="00E27A59"/>
    <w:rsid w:val="00E34309"/>
    <w:rsid w:val="00E53B8B"/>
    <w:rsid w:val="00E56FED"/>
    <w:rsid w:val="00E619B1"/>
    <w:rsid w:val="00E64815"/>
    <w:rsid w:val="00E94F1D"/>
    <w:rsid w:val="00EA34B7"/>
    <w:rsid w:val="00EC50EE"/>
    <w:rsid w:val="00EC6A11"/>
    <w:rsid w:val="00EF2AC3"/>
    <w:rsid w:val="00F04816"/>
    <w:rsid w:val="00F17761"/>
    <w:rsid w:val="00F27155"/>
    <w:rsid w:val="00F35705"/>
    <w:rsid w:val="00F46C45"/>
    <w:rsid w:val="00F7293E"/>
    <w:rsid w:val="00F900D0"/>
    <w:rsid w:val="00FA4F3E"/>
    <w:rsid w:val="00FD3632"/>
    <w:rsid w:val="00FF0D3E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CBF86-F6EF-4294-83FD-4544A46F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761"/>
    <w:rPr>
      <w:rFonts w:ascii="Gill Sans MT" w:hAnsi="Gill Sans MT"/>
    </w:rPr>
  </w:style>
  <w:style w:type="paragraph" w:styleId="Heading1">
    <w:name w:val="heading 1"/>
    <w:basedOn w:val="Normal"/>
    <w:link w:val="Heading1Char"/>
    <w:uiPriority w:val="9"/>
    <w:qFormat/>
    <w:rsid w:val="00D97761"/>
    <w:pPr>
      <w:keepNext/>
      <w:numPr>
        <w:numId w:val="4"/>
      </w:numPr>
      <w:spacing w:before="240" w:after="60" w:line="240" w:lineRule="auto"/>
      <w:outlineLvl w:val="0"/>
    </w:pPr>
    <w:rPr>
      <w:rFonts w:cs="Calibri"/>
      <w:b/>
      <w:bCs/>
      <w:kern w:val="36"/>
      <w:sz w:val="24"/>
      <w:szCs w:val="24"/>
      <w:u w:val="single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97761"/>
    <w:pPr>
      <w:keepNext/>
      <w:numPr>
        <w:ilvl w:val="1"/>
        <w:numId w:val="4"/>
      </w:numPr>
      <w:spacing w:before="240" w:after="60" w:line="240" w:lineRule="auto"/>
      <w:ind w:left="879" w:hanging="709"/>
      <w:outlineLvl w:val="1"/>
    </w:pPr>
    <w:rPr>
      <w:rFonts w:cs="Calibri"/>
      <w:b/>
      <w:bCs/>
      <w:u w:val="single"/>
      <w:lang w:eastAsia="en-GB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97761"/>
    <w:pPr>
      <w:keepNext/>
      <w:numPr>
        <w:ilvl w:val="2"/>
        <w:numId w:val="4"/>
      </w:numPr>
      <w:spacing w:before="240" w:after="60" w:line="240" w:lineRule="auto"/>
      <w:ind w:left="1276" w:hanging="709"/>
      <w:outlineLvl w:val="2"/>
    </w:pPr>
    <w:rPr>
      <w:rFonts w:cs="Calibri"/>
      <w:b/>
      <w:bCs/>
      <w:sz w:val="20"/>
      <w:szCs w:val="20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7761"/>
    <w:pPr>
      <w:keepNext/>
      <w:numPr>
        <w:ilvl w:val="3"/>
        <w:numId w:val="4"/>
      </w:numPr>
      <w:spacing w:before="240" w:after="60" w:line="240" w:lineRule="auto"/>
      <w:ind w:left="1560" w:hanging="709"/>
      <w:outlineLvl w:val="3"/>
    </w:pPr>
    <w:rPr>
      <w:rFonts w:cs="Calibri"/>
      <w:sz w:val="20"/>
      <w:szCs w:val="20"/>
      <w:lang w:eastAsia="en-GB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97761"/>
    <w:pPr>
      <w:numPr>
        <w:ilvl w:val="4"/>
        <w:numId w:val="4"/>
      </w:numPr>
      <w:spacing w:before="240" w:after="60" w:line="240" w:lineRule="auto"/>
      <w:ind w:left="2127" w:hanging="709"/>
      <w:outlineLvl w:val="4"/>
    </w:pPr>
    <w:rPr>
      <w:rFonts w:cs="Calibri"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D97761"/>
    <w:pPr>
      <w:numPr>
        <w:ilvl w:val="5"/>
        <w:numId w:val="4"/>
      </w:numPr>
      <w:spacing w:before="240" w:after="60" w:line="240" w:lineRule="auto"/>
      <w:outlineLvl w:val="5"/>
    </w:pPr>
    <w:rPr>
      <w:rFonts w:ascii="Arial" w:hAnsi="Arial" w:cs="Arial"/>
      <w:i/>
      <w:iCs/>
      <w:lang w:eastAsia="en-GB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D97761"/>
    <w:pPr>
      <w:numPr>
        <w:ilvl w:val="6"/>
        <w:numId w:val="4"/>
      </w:numPr>
      <w:spacing w:before="240" w:after="60" w:line="240" w:lineRule="auto"/>
      <w:outlineLvl w:val="6"/>
    </w:pPr>
    <w:rPr>
      <w:rFonts w:ascii="Arial" w:hAnsi="Arial" w:cs="Arial"/>
      <w:sz w:val="20"/>
      <w:szCs w:val="20"/>
      <w:lang w:eastAsia="en-GB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D97761"/>
    <w:pPr>
      <w:numPr>
        <w:ilvl w:val="7"/>
        <w:numId w:val="4"/>
      </w:numPr>
      <w:spacing w:before="240" w:after="60" w:line="240" w:lineRule="auto"/>
      <w:outlineLvl w:val="7"/>
    </w:pPr>
    <w:rPr>
      <w:rFonts w:ascii="Arial" w:hAnsi="Arial" w:cs="Arial"/>
      <w:i/>
      <w:iCs/>
      <w:sz w:val="20"/>
      <w:szCs w:val="20"/>
      <w:lang w:eastAsia="en-GB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D97761"/>
    <w:pPr>
      <w:numPr>
        <w:ilvl w:val="8"/>
        <w:numId w:val="4"/>
      </w:numPr>
      <w:spacing w:before="240" w:after="60" w:line="240" w:lineRule="auto"/>
      <w:outlineLvl w:val="8"/>
    </w:pPr>
    <w:rPr>
      <w:rFonts w:ascii="Arial" w:hAnsi="Arial" w:cs="Arial"/>
      <w:i/>
      <w:iCs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95"/>
  </w:style>
  <w:style w:type="paragraph" w:styleId="Footer">
    <w:name w:val="footer"/>
    <w:basedOn w:val="Normal"/>
    <w:link w:val="FooterChar"/>
    <w:uiPriority w:val="99"/>
    <w:unhideWhenUsed/>
    <w:rsid w:val="00631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95"/>
  </w:style>
  <w:style w:type="table" w:styleId="TableGrid">
    <w:name w:val="Table Grid"/>
    <w:basedOn w:val="TableNormal"/>
    <w:uiPriority w:val="59"/>
    <w:rsid w:val="006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4F1D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2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7761"/>
    <w:rPr>
      <w:rFonts w:ascii="Gill Sans MT" w:hAnsi="Gill Sans MT" w:cs="Calibri"/>
      <w:b/>
      <w:bCs/>
      <w:kern w:val="36"/>
      <w:sz w:val="24"/>
      <w:szCs w:val="24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761"/>
    <w:rPr>
      <w:rFonts w:ascii="Gill Sans MT" w:hAnsi="Gill Sans MT" w:cs="Calibri"/>
      <w:b/>
      <w:bCs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761"/>
    <w:rPr>
      <w:rFonts w:ascii="Gill Sans MT" w:hAnsi="Gill Sans MT" w:cs="Calibri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761"/>
    <w:rPr>
      <w:rFonts w:ascii="Gill Sans MT" w:hAnsi="Gill Sans MT" w:cs="Calibri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761"/>
    <w:rPr>
      <w:rFonts w:ascii="Gill Sans MT" w:hAnsi="Gill Sans MT" w:cs="Calibri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761"/>
    <w:rPr>
      <w:rFonts w:ascii="Arial" w:hAnsi="Arial" w:cs="Arial"/>
      <w:i/>
      <w:iCs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761"/>
    <w:rPr>
      <w:rFonts w:ascii="Arial" w:hAnsi="Arial" w:cs="Arial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761"/>
    <w:rPr>
      <w:rFonts w:ascii="Arial" w:hAnsi="Arial" w:cs="Arial"/>
      <w:i/>
      <w:iCs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761"/>
    <w:rPr>
      <w:rFonts w:ascii="Arial" w:hAnsi="Arial" w:cs="Arial"/>
      <w:i/>
      <w:iCs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84F1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NCF@rocket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PharmaLynx</dc:creator>
  <cp:keywords/>
  <dc:description/>
  <cp:lastModifiedBy>Jayshree Patel</cp:lastModifiedBy>
  <cp:revision>2</cp:revision>
  <cp:lastPrinted>2023-06-30T12:21:00Z</cp:lastPrinted>
  <dcterms:created xsi:type="dcterms:W3CDTF">2024-12-18T14:01:00Z</dcterms:created>
  <dcterms:modified xsi:type="dcterms:W3CDTF">2024-12-18T14:01:00Z</dcterms:modified>
</cp:coreProperties>
</file>